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512D" w14:textId="77777777" w:rsidR="002964E8" w:rsidRPr="00F84190" w:rsidRDefault="002964E8" w:rsidP="002964E8">
      <w:pPr>
        <w:rPr>
          <w:rFonts w:ascii="Arial" w:eastAsia="Times New Roman" w:hAnsi="Arial" w:cs="Arial"/>
          <w:b/>
          <w:sz w:val="20"/>
          <w:szCs w:val="20"/>
          <w:lang w:eastAsia="es-AR"/>
        </w:rPr>
      </w:pPr>
      <w:bookmarkStart w:id="0" w:name="_GoBack"/>
      <w:bookmarkEnd w:id="0"/>
    </w:p>
    <w:p w14:paraId="28E6044B" w14:textId="77777777" w:rsidR="004C3325" w:rsidRPr="00D40346" w:rsidRDefault="004C3325" w:rsidP="004C3325">
      <w:pPr>
        <w:rPr>
          <w:rFonts w:ascii="Times New Roman" w:eastAsia="Times New Roman" w:hAnsi="Times New Roman" w:cs="Times New Roman"/>
          <w:b/>
          <w:sz w:val="20"/>
          <w:szCs w:val="20"/>
          <w:lang w:eastAsia="es-AR"/>
        </w:rPr>
      </w:pPr>
      <w:r w:rsidRPr="004C3325">
        <w:rPr>
          <w:rFonts w:ascii="Times New Roman" w:eastAsia="Times New Roman" w:hAnsi="Times New Roman" w:cs="Times New Roman"/>
          <w:b/>
          <w:noProof/>
          <w:sz w:val="24"/>
          <w:szCs w:val="24"/>
          <w:lang w:eastAsia="es-ES"/>
        </w:rPr>
        <w:drawing>
          <wp:inline distT="0" distB="0" distL="0" distR="0" wp14:anchorId="0D875BAA" wp14:editId="1CD4435B">
            <wp:extent cx="1353185" cy="8350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3185" cy="835025"/>
                    </a:xfrm>
                    <a:prstGeom prst="rect">
                      <a:avLst/>
                    </a:prstGeom>
                    <a:noFill/>
                  </pic:spPr>
                </pic:pic>
              </a:graphicData>
            </a:graphic>
          </wp:inline>
        </w:drawing>
      </w:r>
      <w:r w:rsidRPr="004C3325">
        <w:rPr>
          <w:rFonts w:ascii="Times New Roman" w:eastAsia="Times New Roman" w:hAnsi="Times New Roman" w:cs="Times New Roman"/>
          <w:b/>
          <w:sz w:val="24"/>
          <w:szCs w:val="24"/>
          <w:lang w:eastAsia="es-AR"/>
        </w:rPr>
        <w:t xml:space="preserve">         </w:t>
      </w:r>
      <w:r w:rsidR="00D40346">
        <w:rPr>
          <w:rFonts w:ascii="Times New Roman" w:eastAsia="Times New Roman" w:hAnsi="Times New Roman" w:cs="Times New Roman"/>
          <w:b/>
          <w:sz w:val="24"/>
          <w:szCs w:val="24"/>
          <w:lang w:eastAsia="es-AR"/>
        </w:rPr>
        <w:t xml:space="preserve">                              </w:t>
      </w:r>
      <w:r w:rsidR="00D40346" w:rsidRPr="00D40346">
        <w:rPr>
          <w:rFonts w:ascii="Times New Roman" w:eastAsia="Times New Roman" w:hAnsi="Times New Roman" w:cs="Times New Roman"/>
          <w:b/>
          <w:sz w:val="20"/>
          <w:szCs w:val="20"/>
          <w:lang w:eastAsia="es-AR"/>
        </w:rPr>
        <w:t>“1983/2023 – 40 AÑOS DE DEMOCRACIA”.</w:t>
      </w:r>
    </w:p>
    <w:p w14:paraId="1B3F6CAB" w14:textId="77777777" w:rsidR="007452D7" w:rsidRDefault="007452D7" w:rsidP="0058445B">
      <w:pPr>
        <w:tabs>
          <w:tab w:val="left" w:pos="1485"/>
        </w:tabs>
        <w:rPr>
          <w:rFonts w:ascii="Times New Roman" w:eastAsia="Times New Roman" w:hAnsi="Times New Roman" w:cs="Times New Roman"/>
          <w:b/>
          <w:sz w:val="24"/>
          <w:szCs w:val="24"/>
          <w:lang w:eastAsia="es-AR"/>
        </w:rPr>
      </w:pPr>
    </w:p>
    <w:p w14:paraId="6B38912B" w14:textId="77777777" w:rsidR="007452D7" w:rsidRPr="008B1576" w:rsidRDefault="007452D7" w:rsidP="007452D7">
      <w:pPr>
        <w:tabs>
          <w:tab w:val="left" w:pos="1890"/>
        </w:tabs>
        <w:spacing w:after="160" w:line="259" w:lineRule="auto"/>
        <w:rPr>
          <w:rFonts w:ascii="Times New Roman" w:eastAsia="Calibri" w:hAnsi="Times New Roman" w:cs="Times New Roman"/>
          <w:u w:val="single"/>
          <w:lang w:val="es-AR"/>
        </w:rPr>
      </w:pPr>
      <w:r w:rsidRPr="008B1576">
        <w:rPr>
          <w:rFonts w:ascii="Calibri" w:eastAsia="Calibri" w:hAnsi="Calibri" w:cs="Times New Roman"/>
          <w:lang w:val="es-AR"/>
        </w:rPr>
        <w:t xml:space="preserve">      </w:t>
      </w:r>
      <w:r>
        <w:rPr>
          <w:rFonts w:ascii="Calibri" w:eastAsia="Calibri" w:hAnsi="Calibri" w:cs="Times New Roman"/>
          <w:lang w:val="es-AR"/>
        </w:rPr>
        <w:t xml:space="preserve">                                                              </w:t>
      </w:r>
      <w:r w:rsidRPr="008B1576">
        <w:rPr>
          <w:rFonts w:ascii="Times New Roman" w:eastAsia="Calibri" w:hAnsi="Times New Roman" w:cs="Times New Roman"/>
          <w:u w:val="single"/>
          <w:lang w:val="es-AR"/>
        </w:rPr>
        <w:t>ESPECIFICACIÓN TÉCNICA</w:t>
      </w:r>
    </w:p>
    <w:p w14:paraId="74260F89" w14:textId="77777777" w:rsidR="007452D7" w:rsidRPr="008B1576" w:rsidRDefault="007452D7" w:rsidP="007452D7">
      <w:pPr>
        <w:tabs>
          <w:tab w:val="left" w:pos="1890"/>
        </w:tabs>
        <w:spacing w:after="160" w:line="259" w:lineRule="auto"/>
        <w:rPr>
          <w:rFonts w:ascii="Times New Roman" w:eastAsia="Calibri" w:hAnsi="Times New Roman" w:cs="Times New Roman"/>
          <w:lang w:val="es-AR"/>
        </w:rPr>
      </w:pPr>
    </w:p>
    <w:p w14:paraId="732EF0C7" w14:textId="77777777" w:rsidR="007452D7" w:rsidRPr="008B1576"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14:paraId="6AD805CA" w14:textId="77777777" w:rsidR="002964E8" w:rsidRPr="007452D7" w:rsidRDefault="007452D7" w:rsidP="007452D7">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w:t>
      </w:r>
      <w:r>
        <w:rPr>
          <w:rFonts w:ascii="Times New Roman" w:eastAsia="Calibri" w:hAnsi="Times New Roman" w:cs="Times New Roman"/>
          <w:lang w:val="es-AR"/>
        </w:rPr>
        <w:t xml:space="preserve">BJETO: Provisión de </w:t>
      </w:r>
      <w:r w:rsidRPr="007452D7">
        <w:rPr>
          <w:rFonts w:ascii="Times New Roman" w:eastAsia="Times New Roman" w:hAnsi="Times New Roman" w:cs="Times New Roman"/>
          <w:sz w:val="24"/>
          <w:szCs w:val="24"/>
          <w:lang w:eastAsia="es-AR"/>
        </w:rPr>
        <w:t>Productos Quesos y L</w:t>
      </w:r>
      <w:r w:rsidR="008A5CBB" w:rsidRPr="007452D7">
        <w:rPr>
          <w:rFonts w:ascii="Times New Roman" w:eastAsia="Times New Roman" w:hAnsi="Times New Roman" w:cs="Times New Roman"/>
          <w:sz w:val="24"/>
          <w:szCs w:val="24"/>
          <w:lang w:eastAsia="es-AR"/>
        </w:rPr>
        <w:t>ácteos</w:t>
      </w:r>
      <w:r w:rsidRPr="007452D7">
        <w:rPr>
          <w:rFonts w:ascii="Times New Roman" w:eastAsia="Times New Roman" w:hAnsi="Times New Roman" w:cs="Times New Roman"/>
          <w:sz w:val="24"/>
          <w:szCs w:val="24"/>
          <w:lang w:eastAsia="es-AR"/>
        </w:rPr>
        <w:t>.</w:t>
      </w:r>
    </w:p>
    <w:tbl>
      <w:tblPr>
        <w:tblW w:w="8931" w:type="dxa"/>
        <w:tblInd w:w="-5" w:type="dxa"/>
        <w:tblLayout w:type="fixed"/>
        <w:tblLook w:val="0400" w:firstRow="0" w:lastRow="0" w:firstColumn="0" w:lastColumn="0" w:noHBand="0" w:noVBand="1"/>
      </w:tblPr>
      <w:tblGrid>
        <w:gridCol w:w="851"/>
        <w:gridCol w:w="1701"/>
        <w:gridCol w:w="6379"/>
      </w:tblGrid>
      <w:tr w:rsidR="00BB02F8" w:rsidRPr="004C3325" w14:paraId="444779CC" w14:textId="77777777" w:rsidTr="00BB02F8">
        <w:trPr>
          <w:trHeight w:val="509"/>
        </w:trPr>
        <w:tc>
          <w:tcPr>
            <w:tcW w:w="851" w:type="dxa"/>
            <w:tcBorders>
              <w:top w:val="single" w:sz="4" w:space="0" w:color="auto"/>
              <w:left w:val="single" w:sz="4" w:space="0" w:color="auto"/>
              <w:bottom w:val="single" w:sz="4" w:space="0" w:color="auto"/>
              <w:right w:val="single" w:sz="4" w:space="0" w:color="auto"/>
            </w:tcBorders>
          </w:tcPr>
          <w:p w14:paraId="7C630E31" w14:textId="77777777"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F2458B8" w14:textId="77777777"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Descripción.</w:t>
            </w:r>
          </w:p>
          <w:p w14:paraId="306C92D7" w14:textId="77777777" w:rsidR="00BB02F8" w:rsidRPr="004C3325" w:rsidRDefault="00BB02F8" w:rsidP="00A260E7">
            <w:pPr>
              <w:spacing w:after="0" w:line="240" w:lineRule="auto"/>
              <w:jc w:val="center"/>
              <w:rPr>
                <w:rFonts w:ascii="Times New Roman" w:eastAsia="Times New Roman" w:hAnsi="Times New Roman" w:cs="Times New Roman"/>
                <w:b/>
                <w:sz w:val="24"/>
                <w:szCs w:val="24"/>
                <w:lang w:eastAsia="es-AR"/>
              </w:rPr>
            </w:pPr>
          </w:p>
        </w:tc>
        <w:tc>
          <w:tcPr>
            <w:tcW w:w="637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04A0FA8" w14:textId="77777777" w:rsidR="00BB02F8" w:rsidRPr="004C3325" w:rsidRDefault="00BB02F8" w:rsidP="002964E8">
            <w:pPr>
              <w:spacing w:line="240" w:lineRule="auto"/>
              <w:rPr>
                <w:rFonts w:ascii="Times New Roman" w:eastAsia="Times New Roman" w:hAnsi="Times New Roman" w:cs="Times New Roman"/>
                <w:b/>
                <w:sz w:val="24"/>
                <w:szCs w:val="24"/>
                <w:lang w:eastAsia="es-AR"/>
              </w:rPr>
            </w:pPr>
            <w:r w:rsidRPr="004C3325">
              <w:rPr>
                <w:rFonts w:ascii="Times New Roman" w:eastAsia="Times New Roman" w:hAnsi="Times New Roman" w:cs="Times New Roman"/>
                <w:b/>
                <w:sz w:val="24"/>
                <w:szCs w:val="24"/>
                <w:lang w:eastAsia="es-AR"/>
              </w:rPr>
              <w:t xml:space="preserve">                                                         Detalle </w:t>
            </w:r>
          </w:p>
        </w:tc>
      </w:tr>
      <w:tr w:rsidR="00BB02F8" w:rsidRPr="004C3325" w14:paraId="2D76AF64" w14:textId="77777777" w:rsidTr="00BB02F8">
        <w:trPr>
          <w:trHeight w:val="317"/>
        </w:trPr>
        <w:tc>
          <w:tcPr>
            <w:tcW w:w="851" w:type="dxa"/>
            <w:tcBorders>
              <w:top w:val="single" w:sz="4" w:space="0" w:color="auto"/>
              <w:left w:val="single" w:sz="4" w:space="0" w:color="auto"/>
              <w:bottom w:val="single" w:sz="4" w:space="0" w:color="auto"/>
              <w:right w:val="single" w:sz="4" w:space="0" w:color="auto"/>
            </w:tcBorders>
          </w:tcPr>
          <w:p w14:paraId="051851D1" w14:textId="77777777"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077614" w14:textId="77777777"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6379" w:type="dxa"/>
            <w:vMerge/>
            <w:tcBorders>
              <w:top w:val="single" w:sz="4" w:space="0" w:color="auto"/>
              <w:left w:val="single" w:sz="4" w:space="0" w:color="auto"/>
              <w:bottom w:val="single" w:sz="4" w:space="0" w:color="auto"/>
              <w:right w:val="single" w:sz="4" w:space="0" w:color="auto"/>
            </w:tcBorders>
            <w:shd w:val="clear" w:color="auto" w:fill="auto"/>
            <w:vAlign w:val="bottom"/>
          </w:tcPr>
          <w:p w14:paraId="664984C0" w14:textId="77777777" w:rsidR="00BB02F8" w:rsidRPr="004C3325" w:rsidRDefault="00BB02F8"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B02F8" w:rsidRPr="004C3325" w14:paraId="178E4A9C"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33498C"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3995EDE"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DD950C6"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4FCABF2"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C5D51F6"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431E0556" w14:textId="77777777" w:rsidR="00BB02F8" w:rsidRPr="00D2162D" w:rsidRDefault="00BB02F8" w:rsidP="00BB02F8">
            <w:pPr>
              <w:spacing w:after="0" w:line="240" w:lineRule="auto"/>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 xml:space="preserve">   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BF8C35"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Crema de leche.</w:t>
            </w:r>
          </w:p>
          <w:p w14:paraId="5C72B088"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6EB452C"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AC974CF"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D932283"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09FB210"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97EEBAC"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52419DA"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2500771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1DE69936"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329061E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6808474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20A3A51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410160E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6CF09B2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657CD0FA"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0069EE73"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7AED6D4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0185D27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pote o unidad según lo requerido por el organismo contratante. </w:t>
            </w:r>
          </w:p>
          <w:p w14:paraId="05E75AA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pote conteniendo aproximadamente 5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14:paraId="2EC8DB5D"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8D104A4"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5ABEA78"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F4EAFF1"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8C0B328"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3A5A9B8"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56CEDC7"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EEAE7C0"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4C97F47"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r w:rsidRPr="00D2162D">
              <w:rPr>
                <w:rFonts w:ascii="Times New Roman" w:eastAsia="Times New Roman" w:hAnsi="Times New Roman" w:cs="Times New Roman"/>
                <w:b/>
                <w:color w:val="000000"/>
                <w:sz w:val="24"/>
                <w:szCs w:val="24"/>
                <w:lang w:eastAsia="es-AR"/>
              </w:rPr>
              <w:t>Leche descremada</w:t>
            </w:r>
            <w:r w:rsidRPr="004C3325">
              <w:rPr>
                <w:rFonts w:ascii="Times New Roman" w:eastAsia="Times New Roman" w:hAnsi="Times New Roman" w:cs="Times New Roman"/>
                <w:color w:val="000000"/>
                <w:sz w:val="24"/>
                <w:szCs w:val="24"/>
                <w:lang w:eastAsia="es-AR"/>
              </w:rPr>
              <w:t>.</w:t>
            </w:r>
          </w:p>
          <w:p w14:paraId="3124880F"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18462F1"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2ED499EF"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2D222C42"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308AFEE"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4F51E9AB"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47E2568" w14:textId="77777777"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466DC9E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7CE80C9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6D38F7D7"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3D88E96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486F808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78A22F3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00F9C346"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08C4FEC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086E70B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0FE79EE0"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43C6A68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14:paraId="36EFF64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unidad conteniendo aproximadamente 1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14:paraId="0A0B9AF1"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44E22"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68655E7"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A9A59CE"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E741A57"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72341AB"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E9AEA3A"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8189A3F"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E2414C"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CEFD55A"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7D8C83F"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286D7C0"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A0FC9CD"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ABD8A6D"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24743FFB"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Leche entera.</w:t>
            </w:r>
          </w:p>
          <w:p w14:paraId="1AC7457F"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9C1CD49"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4AED538B"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DAAD62A"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DE6B47D"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46A71832"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13580883"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14:paraId="334B54F8"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6C077D97"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7669FF57"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Los paquetes no deben estar húmedos, mohosos o rotos.</w:t>
            </w:r>
          </w:p>
          <w:p w14:paraId="5B75A59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4B5F5F5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24DA38C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62C0AA11"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1449397A"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582EB4F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12E24C8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unidad según lo requerido por el organismo contratante. </w:t>
            </w:r>
          </w:p>
          <w:p w14:paraId="0E9F22E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Presentación sugerida:  1 (UNO) unidad conteniendo aproximadamente 1 </w:t>
            </w:r>
            <w:proofErr w:type="spellStart"/>
            <w:r w:rsidRPr="004C3325">
              <w:rPr>
                <w:rFonts w:ascii="Times New Roman" w:eastAsia="Times New Roman" w:hAnsi="Times New Roman" w:cs="Times New Roman"/>
                <w:sz w:val="24"/>
                <w:szCs w:val="24"/>
                <w:lang w:eastAsia="es-AR"/>
              </w:rPr>
              <w:t>lt</w:t>
            </w:r>
            <w:proofErr w:type="spellEnd"/>
            <w:r w:rsidRPr="004C3325">
              <w:rPr>
                <w:rFonts w:ascii="Times New Roman" w:eastAsia="Times New Roman" w:hAnsi="Times New Roman" w:cs="Times New Roman"/>
                <w:sz w:val="24"/>
                <w:szCs w:val="24"/>
                <w:lang w:eastAsia="es-AR"/>
              </w:rPr>
              <w:t>.</w:t>
            </w:r>
          </w:p>
        </w:tc>
      </w:tr>
      <w:tr w:rsidR="00BB02F8" w:rsidRPr="004C3325" w14:paraId="732279A2"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D5E8"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177214A1"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0E8E14F8"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7BC73592"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245F2D2F"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72552363" w14:textId="77777777" w:rsidR="00BB02F8" w:rsidRDefault="00BB02F8" w:rsidP="00BB02F8">
            <w:pPr>
              <w:spacing w:after="0" w:line="240" w:lineRule="auto"/>
              <w:rPr>
                <w:rFonts w:ascii="Times New Roman" w:eastAsia="Times New Roman" w:hAnsi="Times New Roman" w:cs="Times New Roman"/>
                <w:color w:val="000000"/>
                <w:sz w:val="24"/>
                <w:szCs w:val="24"/>
                <w:lang w:eastAsia="es-AR"/>
              </w:rPr>
            </w:pPr>
          </w:p>
          <w:p w14:paraId="473B7976" w14:textId="77777777" w:rsidR="00BB02F8" w:rsidRPr="00D2162D" w:rsidRDefault="00BB02F8" w:rsidP="00BB02F8">
            <w:pPr>
              <w:spacing w:after="0" w:line="24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color w:val="000000"/>
                <w:sz w:val="24"/>
                <w:szCs w:val="24"/>
                <w:lang w:eastAsia="es-AR"/>
              </w:rPr>
              <w:t xml:space="preserve">   </w:t>
            </w:r>
            <w:r w:rsidRPr="00D2162D">
              <w:rPr>
                <w:rFonts w:ascii="Times New Roman" w:eastAsia="Times New Roman" w:hAnsi="Times New Roman" w:cs="Times New Roman"/>
                <w:b/>
                <w:color w:val="000000"/>
                <w:sz w:val="24"/>
                <w:szCs w:val="24"/>
                <w:lang w:eastAsia="es-AR"/>
              </w:rPr>
              <w:t xml:space="preserve"> 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AF7E4E" w14:textId="77777777" w:rsidR="00BB02F8" w:rsidRPr="00D2162D" w:rsidRDefault="00BB02F8" w:rsidP="0090355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Manteca Individual.</w:t>
            </w:r>
          </w:p>
          <w:p w14:paraId="1A8D5965"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3BAB301D"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316199C2"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08547D6C"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2C5C58D3"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6DC86028" w14:textId="77777777" w:rsidR="00BB02F8" w:rsidRDefault="00BB02F8" w:rsidP="00903557">
            <w:pPr>
              <w:spacing w:after="0" w:line="240" w:lineRule="auto"/>
              <w:jc w:val="center"/>
              <w:rPr>
                <w:rFonts w:ascii="Times New Roman" w:eastAsia="Times New Roman" w:hAnsi="Times New Roman" w:cs="Times New Roman"/>
                <w:color w:val="000000"/>
                <w:sz w:val="24"/>
                <w:szCs w:val="24"/>
                <w:lang w:eastAsia="es-AR"/>
              </w:rPr>
            </w:pPr>
          </w:p>
          <w:p w14:paraId="3B1DBFA4" w14:textId="77777777" w:rsidR="00BB02F8" w:rsidRPr="004C3325" w:rsidRDefault="00BB02F8" w:rsidP="004C3325">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7F4DB9A3"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63D791D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60037146"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7F1D67C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262396A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3E57A8F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43FAB25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0398E24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1B2D0DB1"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2A73019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1911B45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caja o unidad según lo requerido por el organismo contratante. </w:t>
            </w:r>
          </w:p>
          <w:p w14:paraId="5740FC78"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Caja conteniendo aproximadamente 100 unidad de 10 gr.</w:t>
            </w:r>
          </w:p>
        </w:tc>
      </w:tr>
      <w:tr w:rsidR="00BB02F8" w:rsidRPr="004C3325" w14:paraId="1C54BEC0"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A1273A"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D6A9ACA"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DC0EC22"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D2FA966"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88267BF"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DD30558"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380DDA7"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C443F4"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Manteca.</w:t>
            </w:r>
          </w:p>
          <w:p w14:paraId="416FE43F"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C942158"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9D032B7"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2336792A"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BD2FC32"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822165A"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EC07533"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385D250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686369E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48E3426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5178123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065F677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15108BB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36CC6BE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5B5566B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76538CB1"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7E49644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6099BD81"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pan o unidad según lo requerido por el organismo contratante. </w:t>
            </w:r>
          </w:p>
          <w:p w14:paraId="0507EE7C"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unidad conteniendo aproximadamente 500 gr.</w:t>
            </w:r>
          </w:p>
        </w:tc>
      </w:tr>
      <w:tr w:rsidR="00BB02F8" w:rsidRPr="004C3325" w14:paraId="1BBC2E6A"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A268BF6"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3D44FC2"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30494D3"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1CE4A35"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20187EE"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FC88388"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4A6B02F3"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65CF893" w14:textId="77777777" w:rsidR="00BB02F8" w:rsidRPr="00D2162D" w:rsidRDefault="00441FFD"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B8E024" w14:textId="77777777"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14:paraId="4A7B9C85" w14:textId="77777777"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14:paraId="0330732F" w14:textId="77777777"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14:paraId="74BF95E2" w14:textId="77777777" w:rsidR="00441FFD" w:rsidRDefault="00441FFD" w:rsidP="000E3CC2">
            <w:pPr>
              <w:spacing w:after="0" w:line="240" w:lineRule="auto"/>
              <w:jc w:val="center"/>
              <w:rPr>
                <w:rFonts w:ascii="Times New Roman" w:eastAsia="Times New Roman" w:hAnsi="Times New Roman" w:cs="Times New Roman"/>
                <w:color w:val="000000"/>
                <w:sz w:val="24"/>
                <w:szCs w:val="24"/>
                <w:lang w:eastAsia="es-AR"/>
              </w:rPr>
            </w:pPr>
          </w:p>
          <w:p w14:paraId="74E5E7B3" w14:textId="77777777" w:rsidR="00BB02F8" w:rsidRPr="00D2162D" w:rsidRDefault="00BB02F8" w:rsidP="00441FFD">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Queso tybo.</w:t>
            </w:r>
          </w:p>
          <w:p w14:paraId="32F6C4D3"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FE9A3CD" w14:textId="77777777" w:rsidR="00BB02F8" w:rsidRPr="004C3325" w:rsidRDefault="00BB02F8" w:rsidP="00CD63D6">
            <w:pPr>
              <w:spacing w:after="0" w:line="240" w:lineRule="auto"/>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013DBE7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38C0067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39C5B28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705F483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1262A8B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6DEF77FA"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16DAA98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5DA7909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0063C3A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0E56D297"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33D99F4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w:t>
            </w:r>
            <w:r w:rsidRPr="004C3325">
              <w:rPr>
                <w:rFonts w:ascii="Times New Roman" w:eastAsia="Times New Roman" w:hAnsi="Times New Roman" w:cs="Times New Roman"/>
                <w:sz w:val="24"/>
                <w:szCs w:val="24"/>
                <w:lang w:eastAsia="es-AR"/>
              </w:rPr>
              <w:lastRenderedPageBreak/>
              <w:t xml:space="preserve">organismo contratante. </w:t>
            </w:r>
          </w:p>
          <w:p w14:paraId="3EC1613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4,5 kg.</w:t>
            </w:r>
          </w:p>
        </w:tc>
      </w:tr>
      <w:tr w:rsidR="00BB02F8" w:rsidRPr="004C3325" w14:paraId="2C470D9B"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D4D5667"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AF8623E"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65DDC089"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73023B6"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CD6ABB9"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286B14C" w14:textId="77777777" w:rsidR="00BB02F8"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744C8952" w14:textId="77777777" w:rsidR="00BB02F8" w:rsidRPr="00D2162D" w:rsidRDefault="00441FFD"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3D1164" w14:textId="77777777" w:rsidR="00BB02F8" w:rsidRPr="00D2162D" w:rsidRDefault="00BB02F8" w:rsidP="000E3CC2">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Queso cremoso.</w:t>
            </w:r>
          </w:p>
          <w:p w14:paraId="3CD0F3E2"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728F4AD"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393F66F1"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505CFA13"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19F29288"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p w14:paraId="09EC26E7" w14:textId="77777777" w:rsidR="00BB02F8" w:rsidRPr="004C3325" w:rsidRDefault="00BB02F8" w:rsidP="000E3CC2">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439D27F0"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7F11E89E"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6D15EBB5"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7D0077C2"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15FF5B2B"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005946AF"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7BF954AD"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27327E64"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572788D6"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22B950A9"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3A5831D8"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14:paraId="647D0C20" w14:textId="77777777" w:rsidR="00BB02F8" w:rsidRPr="004C3325" w:rsidRDefault="00BB02F8" w:rsidP="00CD63D6">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3,5 kg.</w:t>
            </w:r>
          </w:p>
        </w:tc>
      </w:tr>
      <w:tr w:rsidR="00BB02F8" w:rsidRPr="004C3325" w14:paraId="707F23D9"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4FAA4"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35902EEF"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776559FE"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063A56F2"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07262429"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5D45ECBE"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5E982989"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0E7E57EC" w14:textId="0442E4D9" w:rsidR="00BB02F8" w:rsidRPr="00D2162D" w:rsidRDefault="00D2162D" w:rsidP="00C84065">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FFA279"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2D08B61A"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423EDB7C"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00770E4D"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726C42D0"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3E4C1129" w14:textId="77777777" w:rsidR="00BB02F8"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073B30FB" w14:textId="4FD778A6" w:rsidR="00BB02F8" w:rsidRPr="00D2162D" w:rsidRDefault="00BB02F8" w:rsidP="00C84065">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 xml:space="preserve">Queso </w:t>
            </w:r>
            <w:r w:rsidR="00F77A0D" w:rsidRPr="00D2162D">
              <w:rPr>
                <w:rFonts w:ascii="Times New Roman" w:eastAsia="Times New Roman" w:hAnsi="Times New Roman" w:cs="Times New Roman"/>
                <w:b/>
                <w:color w:val="000000"/>
                <w:sz w:val="24"/>
                <w:szCs w:val="24"/>
                <w:lang w:eastAsia="es-AR"/>
              </w:rPr>
              <w:t>Sardo</w:t>
            </w:r>
            <w:r w:rsidRPr="00D2162D">
              <w:rPr>
                <w:rFonts w:ascii="Times New Roman" w:eastAsia="Times New Roman" w:hAnsi="Times New Roman" w:cs="Times New Roman"/>
                <w:b/>
                <w:color w:val="000000"/>
                <w:sz w:val="24"/>
                <w:szCs w:val="24"/>
                <w:lang w:eastAsia="es-AR"/>
              </w:rPr>
              <w:t>.</w:t>
            </w:r>
          </w:p>
          <w:p w14:paraId="04D2D3EB"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2718A3D5"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7751E476"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1BB68B04"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44FFCD94"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247E784A"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p w14:paraId="22D97A56" w14:textId="77777777" w:rsidR="00BB02F8" w:rsidRPr="004C3325" w:rsidRDefault="00BB02F8" w:rsidP="00C84065">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0C370BB7"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36C9101F"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5A7C4848"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6CEDD5E2"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7B33363C"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76B494CE"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08BD8A2A"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6A6A3350"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073F7DE6"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29CDA15F"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50B4718F"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14:paraId="35754FB2" w14:textId="77777777" w:rsidR="00BB02F8" w:rsidRPr="004C3325" w:rsidRDefault="00BB02F8" w:rsidP="00C84065">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r w:rsidR="00A713B7" w:rsidRPr="004C3325" w14:paraId="34BBF4C9"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8F20E9"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05EE65D6"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5C57865"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3A87044"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0FE7B5AD"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7316093"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C52C01E"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1DA11B23" w14:textId="0A82C63C" w:rsidR="00A713B7" w:rsidRPr="00D2162D" w:rsidRDefault="00D2162D" w:rsidP="00A713B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AD832"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7764BEC4"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EF765C7"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40877CF"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73E9050E"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D73E784"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72858F7D"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08DE94C4" w14:textId="5924A8AD" w:rsidR="00A713B7" w:rsidRPr="00D2162D" w:rsidRDefault="00A713B7" w:rsidP="00A713B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Queso</w:t>
            </w:r>
            <w:r w:rsidR="00F77A0D" w:rsidRPr="00D2162D">
              <w:rPr>
                <w:rFonts w:ascii="Times New Roman" w:eastAsia="Times New Roman" w:hAnsi="Times New Roman" w:cs="Times New Roman"/>
                <w:b/>
                <w:color w:val="000000"/>
                <w:sz w:val="24"/>
                <w:szCs w:val="24"/>
                <w:lang w:eastAsia="es-AR"/>
              </w:rPr>
              <w:t xml:space="preserve"> Roquefort</w:t>
            </w:r>
            <w:r w:rsidRPr="00D2162D">
              <w:rPr>
                <w:rFonts w:ascii="Times New Roman" w:eastAsia="Times New Roman" w:hAnsi="Times New Roman" w:cs="Times New Roman"/>
                <w:b/>
                <w:color w:val="000000"/>
                <w:sz w:val="24"/>
                <w:szCs w:val="24"/>
                <w:lang w:eastAsia="es-AR"/>
              </w:rPr>
              <w:t>.</w:t>
            </w:r>
          </w:p>
          <w:p w14:paraId="5DFDDB79"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ED99A9A"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D0D0A7F"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8586A0C"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2E94C3E"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B1E9FFE"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10ECB954"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Fechas de vencimiento no inferior a dos meses.</w:t>
            </w:r>
          </w:p>
          <w:p w14:paraId="648E8E46"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4BF50D90"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13162A00"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54560FED"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Productos de primera calidad o sugerir marca. </w:t>
            </w:r>
          </w:p>
          <w:p w14:paraId="04ADCD58"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1AAB5F12"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3B6AEE8F"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104EC68F"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392410ED"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37AA17AF"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14:paraId="135B6846"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w:t>
            </w:r>
            <w:r>
              <w:rPr>
                <w:rFonts w:ascii="Times New Roman" w:eastAsia="Times New Roman" w:hAnsi="Times New Roman" w:cs="Times New Roman"/>
                <w:sz w:val="24"/>
                <w:szCs w:val="24"/>
                <w:lang w:eastAsia="es-AR"/>
              </w:rPr>
              <w:t>niendo aproximadamente 2</w:t>
            </w:r>
            <w:r w:rsidRPr="004C3325">
              <w:rPr>
                <w:rFonts w:ascii="Times New Roman" w:eastAsia="Times New Roman" w:hAnsi="Times New Roman" w:cs="Times New Roman"/>
                <w:sz w:val="24"/>
                <w:szCs w:val="24"/>
                <w:lang w:eastAsia="es-AR"/>
              </w:rPr>
              <w:t xml:space="preserve"> kg.</w:t>
            </w:r>
          </w:p>
        </w:tc>
      </w:tr>
      <w:tr w:rsidR="00A713B7" w:rsidRPr="004C3325" w14:paraId="5078456D" w14:textId="77777777" w:rsidTr="00BB02F8">
        <w:trPr>
          <w:trHeight w:val="266"/>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9AA9511"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1025830C"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0A211CFC" w14:textId="3855D0E4" w:rsidR="00A713B7" w:rsidRPr="00D2162D" w:rsidRDefault="00D2162D" w:rsidP="00A713B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10</w:t>
            </w:r>
          </w:p>
          <w:p w14:paraId="336196CF"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1E363EF"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B7D8E68"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ACD09AB"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16F8AF74" w14:textId="444F7C06" w:rsidR="00A713B7" w:rsidRPr="00D2162D" w:rsidRDefault="00D2162D" w:rsidP="00A713B7">
            <w:pPr>
              <w:spacing w:after="0" w:line="240" w:lineRule="auto"/>
              <w:rPr>
                <w:rFonts w:ascii="Times New Roman" w:eastAsia="Times New Roman" w:hAnsi="Times New Roman" w:cs="Times New Roman"/>
                <w:b/>
                <w:color w:val="000000"/>
                <w:sz w:val="24"/>
                <w:szCs w:val="24"/>
                <w:lang w:eastAsia="es-AR"/>
              </w:rPr>
            </w:pPr>
            <w:r>
              <w:rPr>
                <w:rFonts w:ascii="Times New Roman" w:eastAsia="Times New Roman" w:hAnsi="Times New Roman" w:cs="Times New Roman"/>
                <w:color w:val="000000"/>
                <w:sz w:val="24"/>
                <w:szCs w:val="24"/>
                <w:lang w:eastAsia="es-AR"/>
              </w:rPr>
              <w:t xml:space="preserve">   </w:t>
            </w:r>
            <w:r w:rsidRPr="00D2162D">
              <w:rPr>
                <w:rFonts w:ascii="Times New Roman" w:eastAsia="Times New Roman" w:hAnsi="Times New Roman" w:cs="Times New Roman"/>
                <w:b/>
                <w:color w:val="000000"/>
                <w:sz w:val="24"/>
                <w:szCs w:val="24"/>
                <w:lang w:eastAsia="es-AR"/>
              </w:rPr>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6FAFCF"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0B87AA8"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0464C6E" w14:textId="4F3B8515" w:rsidR="00A713B7" w:rsidRPr="00D2162D" w:rsidRDefault="00D2162D" w:rsidP="00A713B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 xml:space="preserve">Queso </w:t>
            </w:r>
            <w:proofErr w:type="spellStart"/>
            <w:r w:rsidRPr="00D2162D">
              <w:rPr>
                <w:rFonts w:ascii="Times New Roman" w:eastAsia="Times New Roman" w:hAnsi="Times New Roman" w:cs="Times New Roman"/>
                <w:b/>
                <w:color w:val="000000"/>
                <w:sz w:val="24"/>
                <w:szCs w:val="24"/>
                <w:lang w:eastAsia="es-AR"/>
              </w:rPr>
              <w:t>Fontina</w:t>
            </w:r>
            <w:proofErr w:type="spellEnd"/>
          </w:p>
          <w:p w14:paraId="03EF0A28"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04654D1E"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3D4C2E4C" w14:textId="77777777" w:rsidR="00A713B7"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2E98EE81" w14:textId="6759A310" w:rsidR="00A713B7" w:rsidRPr="00D2162D" w:rsidRDefault="00A713B7" w:rsidP="00A713B7">
            <w:pPr>
              <w:spacing w:after="0" w:line="240" w:lineRule="auto"/>
              <w:jc w:val="center"/>
              <w:rPr>
                <w:rFonts w:ascii="Times New Roman" w:eastAsia="Times New Roman" w:hAnsi="Times New Roman" w:cs="Times New Roman"/>
                <w:b/>
                <w:color w:val="000000"/>
                <w:sz w:val="24"/>
                <w:szCs w:val="24"/>
                <w:lang w:eastAsia="es-AR"/>
              </w:rPr>
            </w:pPr>
            <w:r w:rsidRPr="00D2162D">
              <w:rPr>
                <w:rFonts w:ascii="Times New Roman" w:eastAsia="Times New Roman" w:hAnsi="Times New Roman" w:cs="Times New Roman"/>
                <w:b/>
                <w:color w:val="000000"/>
                <w:sz w:val="24"/>
                <w:szCs w:val="24"/>
                <w:lang w:eastAsia="es-AR"/>
              </w:rPr>
              <w:t xml:space="preserve">Queso </w:t>
            </w:r>
            <w:proofErr w:type="spellStart"/>
            <w:r w:rsidR="00F77A0D" w:rsidRPr="00D2162D">
              <w:rPr>
                <w:rFonts w:ascii="Times New Roman" w:eastAsia="Times New Roman" w:hAnsi="Times New Roman" w:cs="Times New Roman"/>
                <w:b/>
                <w:color w:val="000000"/>
                <w:sz w:val="24"/>
                <w:szCs w:val="24"/>
                <w:lang w:eastAsia="es-AR"/>
              </w:rPr>
              <w:t>Fontina</w:t>
            </w:r>
            <w:proofErr w:type="spellEnd"/>
            <w:r w:rsidRPr="00D2162D">
              <w:rPr>
                <w:rFonts w:ascii="Times New Roman" w:eastAsia="Times New Roman" w:hAnsi="Times New Roman" w:cs="Times New Roman"/>
                <w:b/>
                <w:color w:val="000000"/>
                <w:sz w:val="24"/>
                <w:szCs w:val="24"/>
                <w:lang w:eastAsia="es-AR"/>
              </w:rPr>
              <w:t>.</w:t>
            </w:r>
          </w:p>
          <w:p w14:paraId="3C029CFC"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4B4D4C62"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F782776"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6F8ECE3A"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p w14:paraId="548A8AB8" w14:textId="77777777" w:rsidR="00A713B7" w:rsidRPr="004C3325" w:rsidRDefault="00A713B7" w:rsidP="00A713B7">
            <w:pPr>
              <w:spacing w:after="0" w:line="240" w:lineRule="auto"/>
              <w:jc w:val="center"/>
              <w:rPr>
                <w:rFonts w:ascii="Times New Roman" w:eastAsia="Times New Roman" w:hAnsi="Times New Roman" w:cs="Times New Roman"/>
                <w:color w:val="000000"/>
                <w:sz w:val="24"/>
                <w:szCs w:val="24"/>
                <w:lang w:eastAsia="es-AR"/>
              </w:rPr>
            </w:pPr>
          </w:p>
        </w:tc>
        <w:tc>
          <w:tcPr>
            <w:tcW w:w="6379" w:type="dxa"/>
            <w:tcBorders>
              <w:top w:val="single" w:sz="4" w:space="0" w:color="auto"/>
              <w:left w:val="nil"/>
              <w:bottom w:val="single" w:sz="4" w:space="0" w:color="auto"/>
              <w:right w:val="single" w:sz="4" w:space="0" w:color="auto"/>
            </w:tcBorders>
            <w:shd w:val="clear" w:color="auto" w:fill="FFFFFF" w:themeFill="background1"/>
            <w:vAlign w:val="bottom"/>
          </w:tcPr>
          <w:p w14:paraId="61F8943A"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Fechas de vencimiento no inferior a dos meses.</w:t>
            </w:r>
          </w:p>
          <w:p w14:paraId="185B57AE"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Debe estar debidamente sellados.</w:t>
            </w:r>
          </w:p>
          <w:p w14:paraId="033F6330"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Temperatura de transporte no superior a los 5ºc.</w:t>
            </w:r>
          </w:p>
          <w:p w14:paraId="31CCEC06"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Los paquetes no deben estar húmedos, mohosos o rotos.</w:t>
            </w:r>
          </w:p>
          <w:p w14:paraId="1D8775E1"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lastRenderedPageBreak/>
              <w:t xml:space="preserve">Productos de primera calidad o sugerir marca. </w:t>
            </w:r>
          </w:p>
          <w:p w14:paraId="70C1FF18"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nacional.</w:t>
            </w:r>
          </w:p>
          <w:p w14:paraId="5D642B10"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del producto:</w:t>
            </w:r>
          </w:p>
          <w:p w14:paraId="66D4DBA7"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Olor normal - No olor extraño.</w:t>
            </w:r>
          </w:p>
          <w:p w14:paraId="0EFB8384"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No sabor desagradable.</w:t>
            </w:r>
          </w:p>
          <w:p w14:paraId="61F11D5E"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Producto fresco.</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r w:rsidRPr="004C3325">
              <w:rPr>
                <w:rFonts w:ascii="Times New Roman" w:eastAsia="Times New Roman" w:hAnsi="Times New Roman" w:cs="Times New Roman"/>
                <w:sz w:val="24"/>
                <w:szCs w:val="24"/>
                <w:lang w:eastAsia="es-AR"/>
              </w:rPr>
              <w:tab/>
              <w:t xml:space="preserve"> </w:t>
            </w:r>
          </w:p>
          <w:p w14:paraId="7A0084BF"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 xml:space="preserve">Que se transporte por kg. O horma según lo requerido por el organismo contratante. </w:t>
            </w:r>
          </w:p>
          <w:p w14:paraId="00F19F48" w14:textId="77777777" w:rsidR="00A713B7" w:rsidRPr="004C3325" w:rsidRDefault="00A713B7" w:rsidP="00A713B7">
            <w:pPr>
              <w:spacing w:after="0" w:line="240" w:lineRule="auto"/>
              <w:rPr>
                <w:rFonts w:ascii="Times New Roman" w:eastAsia="Times New Roman" w:hAnsi="Times New Roman" w:cs="Times New Roman"/>
                <w:sz w:val="24"/>
                <w:szCs w:val="24"/>
                <w:lang w:eastAsia="es-AR"/>
              </w:rPr>
            </w:pPr>
            <w:r w:rsidRPr="004C3325">
              <w:rPr>
                <w:rFonts w:ascii="Times New Roman" w:eastAsia="Times New Roman" w:hAnsi="Times New Roman" w:cs="Times New Roman"/>
                <w:sz w:val="24"/>
                <w:szCs w:val="24"/>
                <w:lang w:eastAsia="es-AR"/>
              </w:rPr>
              <w:t>Presentación sugerida:  1 (UNO) horma conteniendo aproximadamente 2,5 kg.</w:t>
            </w:r>
          </w:p>
        </w:tc>
      </w:tr>
    </w:tbl>
    <w:p w14:paraId="40B91BF5" w14:textId="77777777" w:rsidR="002964E8" w:rsidRPr="004C3325" w:rsidRDefault="002964E8" w:rsidP="00CD63D6">
      <w:pPr>
        <w:spacing w:line="240" w:lineRule="auto"/>
        <w:rPr>
          <w:rFonts w:ascii="Times New Roman" w:eastAsia="Times New Roman" w:hAnsi="Times New Roman" w:cs="Times New Roman"/>
          <w:sz w:val="24"/>
          <w:szCs w:val="24"/>
          <w:lang w:eastAsia="es-AR"/>
        </w:rPr>
      </w:pPr>
      <w:bookmarkStart w:id="1" w:name="_Hlk46794104"/>
    </w:p>
    <w:bookmarkEnd w:id="1"/>
    <w:p w14:paraId="18725FD8"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1. FINALIDAD</w:t>
      </w:r>
    </w:p>
    <w:p w14:paraId="76D3B323"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14:paraId="328C4578"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2. TIEMPO DE EJECUCIÓN</w:t>
      </w:r>
    </w:p>
    <w:p w14:paraId="4A51DAE5"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Se sugiere que la entrega sea efectuada por el término de 1 (UNO) mes, a partir del perfeccionamiento del contrato o hasta agotar la cantidad, lo que suceda primero.</w:t>
      </w:r>
    </w:p>
    <w:p w14:paraId="414755EA"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3. JUSTIFICACIÓN </w:t>
      </w:r>
    </w:p>
    <w:p w14:paraId="68B7B9DD" w14:textId="561F568D"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motivo por lo cual se solicita la provisión de los citados Alimentos, es a los efectos de poder brindar un servicio adecuado en el desarrollo diario en provisión de raciones a los alojados en e</w:t>
      </w:r>
      <w:r w:rsidR="00D269DC">
        <w:rPr>
          <w:rFonts w:ascii="Times New Roman" w:eastAsia="Times New Roman" w:hAnsi="Times New Roman" w:cs="Times New Roman"/>
          <w:sz w:val="24"/>
          <w:szCs w:val="24"/>
          <w:lang w:eastAsia="es-AR"/>
        </w:rPr>
        <w:t>l complejo, en el sector</w:t>
      </w:r>
      <w:r w:rsidRPr="00542A76">
        <w:rPr>
          <w:rFonts w:ascii="Times New Roman" w:eastAsia="Times New Roman" w:hAnsi="Times New Roman" w:cs="Times New Roman"/>
          <w:sz w:val="24"/>
          <w:szCs w:val="24"/>
          <w:lang w:eastAsia="es-AR"/>
        </w:rPr>
        <w:t xml:space="preserve"> confitería y eventos especiales, como así también para el racionamiento del personal militar y de tropa que presta servicios de seguridad en el complejo y en la Reserva de la Defensa.</w:t>
      </w:r>
    </w:p>
    <w:p w14:paraId="6B62348A"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4. RECEPCIÓN DE LOS ALIMENTOS</w:t>
      </w:r>
    </w:p>
    <w:p w14:paraId="3186897F"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En todos los casos la recepción se hará bajo el Art. 88 del Decreto Reglamentario 1030/16 sito:</w:t>
      </w:r>
    </w:p>
    <w:p w14:paraId="11558E41"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“…Las comisiones de Recepción recibirán los bienes con carácter provisional y los recibos o remitos que se firmen quedarán sujetos a la conformidad de la recepción.</w:t>
      </w:r>
    </w:p>
    <w:p w14:paraId="1A3F012C"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14:paraId="7E1CB93E"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sistema de control y revisión de la presente contratación deberá ser realizado por los integrantes de la comisión de Recepción Especial para dicho convenio.</w:t>
      </w:r>
    </w:p>
    <w:p w14:paraId="2EFB6B92"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También deberá controlar la calidad, cantidad y oportunidad de los alimentos, debiendo informar hasta las 48 horas siguientes, a la sección Racionamiento por si surgiere algún </w:t>
      </w:r>
      <w:r w:rsidRPr="00542A76">
        <w:rPr>
          <w:rFonts w:ascii="Times New Roman" w:eastAsia="Times New Roman" w:hAnsi="Times New Roman" w:cs="Times New Roman"/>
          <w:sz w:val="24"/>
          <w:szCs w:val="24"/>
          <w:lang w:eastAsia="es-AR"/>
        </w:rPr>
        <w:lastRenderedPageBreak/>
        <w:t>tipo de disconformidad con lo antes mencionado. Deberá realizar Acta de disconformidad y/o anomalía y enviarla vía mail al proveedor.</w:t>
      </w:r>
    </w:p>
    <w:p w14:paraId="7E5A972D"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La inspección y aceptación por parte del Complejo Turístico Ascochinga- IOSFA, no desliga de responsabilidad al proveedor por defectos y/o vicios ocultos o aparentes no detectados en el momento de la inspección.</w:t>
      </w:r>
    </w:p>
    <w:p w14:paraId="7466A310"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5. FORMA DE ENTREGA</w:t>
      </w:r>
    </w:p>
    <w:p w14:paraId="208A979F"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14:paraId="7FE77D82"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proveedor deberá cumplimentar a lo prescripto en ordenanza N° 551/14 de la municipalidad de la Granja 10 de noviembre de 2014.</w:t>
      </w:r>
    </w:p>
    <w:p w14:paraId="6EC6E0C1"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Todos los productos, subproductos y derivados de origen animal de la secretaría de Estado de Agricultura y Ganadería SENASA, los entregados deberán ajustarse a los siguientes requisitos:</w:t>
      </w:r>
    </w:p>
    <w:p w14:paraId="5EA9481E"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p>
    <w:p w14:paraId="1F40986B"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6. LUGAR DE ENTREGA</w:t>
      </w:r>
    </w:p>
    <w:p w14:paraId="0C23FB78"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El vendedor asume las mismas obligaciones de entregar los bienes o insumos en puerta del lugar acordado y trasportados bajo las normativas legales vigentes para aquellos casos donde el estado de conservación de la cadena de frío resulte indispensable.</w:t>
      </w:r>
    </w:p>
    <w:p w14:paraId="5B72DFB7"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Lugar: Complejo Turístico Estancia Golf Ascochinga-IOSFA- Hotelería, Sección Racionamiento (Ruta E 53 s/n)</w:t>
      </w:r>
    </w:p>
    <w:p w14:paraId="60FD675D"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Días: Lunes a Sábados</w:t>
      </w:r>
    </w:p>
    <w:p w14:paraId="74734C99" w14:textId="77777777" w:rsidR="00542A76" w:rsidRPr="00542A76" w:rsidRDefault="00542A76" w:rsidP="00542A76">
      <w:pPr>
        <w:spacing w:line="240" w:lineRule="auto"/>
        <w:rPr>
          <w:rFonts w:ascii="Times New Roman" w:eastAsia="Times New Roman" w:hAnsi="Times New Roman" w:cs="Times New Roman"/>
          <w:sz w:val="24"/>
          <w:szCs w:val="24"/>
          <w:lang w:eastAsia="es-AR"/>
        </w:rPr>
      </w:pPr>
      <w:r w:rsidRPr="00542A76">
        <w:rPr>
          <w:rFonts w:ascii="Times New Roman" w:eastAsia="Times New Roman" w:hAnsi="Times New Roman" w:cs="Times New Roman"/>
          <w:sz w:val="24"/>
          <w:szCs w:val="24"/>
          <w:lang w:eastAsia="es-AR"/>
        </w:rPr>
        <w:t>Horarios: 08:00 a 17:00 horas</w:t>
      </w:r>
    </w:p>
    <w:p w14:paraId="064E866B" w14:textId="77777777" w:rsidR="004C3325" w:rsidRPr="00542A76" w:rsidRDefault="004C3325" w:rsidP="00542A76">
      <w:pPr>
        <w:spacing w:line="240" w:lineRule="auto"/>
        <w:rPr>
          <w:rFonts w:ascii="Times New Roman" w:eastAsia="Times New Roman" w:hAnsi="Times New Roman" w:cs="Times New Roman"/>
          <w:sz w:val="24"/>
          <w:szCs w:val="24"/>
          <w:lang w:eastAsia="es-AR"/>
        </w:rPr>
      </w:pPr>
    </w:p>
    <w:sectPr w:rsidR="004C3325" w:rsidRPr="00542A76" w:rsidSect="00FA0E67">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E8"/>
    <w:rsid w:val="0000638D"/>
    <w:rsid w:val="000246E4"/>
    <w:rsid w:val="00054E64"/>
    <w:rsid w:val="000A0D40"/>
    <w:rsid w:val="000E36A9"/>
    <w:rsid w:val="000E3CC2"/>
    <w:rsid w:val="001053ED"/>
    <w:rsid w:val="001638F3"/>
    <w:rsid w:val="00190CD8"/>
    <w:rsid w:val="001A08DC"/>
    <w:rsid w:val="001A6958"/>
    <w:rsid w:val="001E50C5"/>
    <w:rsid w:val="002069E2"/>
    <w:rsid w:val="00206EF8"/>
    <w:rsid w:val="00207D15"/>
    <w:rsid w:val="002473F0"/>
    <w:rsid w:val="002964E8"/>
    <w:rsid w:val="002B0DAE"/>
    <w:rsid w:val="002E5D91"/>
    <w:rsid w:val="002F7C10"/>
    <w:rsid w:val="00311441"/>
    <w:rsid w:val="003402E6"/>
    <w:rsid w:val="003537D9"/>
    <w:rsid w:val="003845DD"/>
    <w:rsid w:val="003A4035"/>
    <w:rsid w:val="00441FFD"/>
    <w:rsid w:val="00446076"/>
    <w:rsid w:val="00487CBC"/>
    <w:rsid w:val="004C3325"/>
    <w:rsid w:val="005117FD"/>
    <w:rsid w:val="00542A76"/>
    <w:rsid w:val="0058445B"/>
    <w:rsid w:val="0059594A"/>
    <w:rsid w:val="005D601D"/>
    <w:rsid w:val="005E24B9"/>
    <w:rsid w:val="00640A56"/>
    <w:rsid w:val="00646F64"/>
    <w:rsid w:val="0068681D"/>
    <w:rsid w:val="0072275C"/>
    <w:rsid w:val="00733EF6"/>
    <w:rsid w:val="0074251B"/>
    <w:rsid w:val="007452D7"/>
    <w:rsid w:val="0077787B"/>
    <w:rsid w:val="007E55C7"/>
    <w:rsid w:val="0085796A"/>
    <w:rsid w:val="008829CA"/>
    <w:rsid w:val="008A5CBB"/>
    <w:rsid w:val="008A6CF9"/>
    <w:rsid w:val="008C6A31"/>
    <w:rsid w:val="008E4784"/>
    <w:rsid w:val="008F59AA"/>
    <w:rsid w:val="00903557"/>
    <w:rsid w:val="00955A27"/>
    <w:rsid w:val="00976C06"/>
    <w:rsid w:val="009967D5"/>
    <w:rsid w:val="009B7EE2"/>
    <w:rsid w:val="009D04C4"/>
    <w:rsid w:val="009D09BC"/>
    <w:rsid w:val="009D5303"/>
    <w:rsid w:val="00A260E7"/>
    <w:rsid w:val="00A366CD"/>
    <w:rsid w:val="00A713B7"/>
    <w:rsid w:val="00AA31EF"/>
    <w:rsid w:val="00AC0195"/>
    <w:rsid w:val="00B50B14"/>
    <w:rsid w:val="00B551B7"/>
    <w:rsid w:val="00BB02F8"/>
    <w:rsid w:val="00BD1B2E"/>
    <w:rsid w:val="00BE0193"/>
    <w:rsid w:val="00BE1AF5"/>
    <w:rsid w:val="00C10FB8"/>
    <w:rsid w:val="00C4507B"/>
    <w:rsid w:val="00C84065"/>
    <w:rsid w:val="00CA2B25"/>
    <w:rsid w:val="00CA6473"/>
    <w:rsid w:val="00CC6398"/>
    <w:rsid w:val="00CD63D6"/>
    <w:rsid w:val="00CF35E8"/>
    <w:rsid w:val="00D2162D"/>
    <w:rsid w:val="00D22B88"/>
    <w:rsid w:val="00D23CC8"/>
    <w:rsid w:val="00D269DC"/>
    <w:rsid w:val="00D40346"/>
    <w:rsid w:val="00DA30FB"/>
    <w:rsid w:val="00DA4406"/>
    <w:rsid w:val="00DB4235"/>
    <w:rsid w:val="00DB72AA"/>
    <w:rsid w:val="00DD5206"/>
    <w:rsid w:val="00E82498"/>
    <w:rsid w:val="00EB37AE"/>
    <w:rsid w:val="00F0246C"/>
    <w:rsid w:val="00F469E6"/>
    <w:rsid w:val="00F55C3B"/>
    <w:rsid w:val="00F639BF"/>
    <w:rsid w:val="00F77A0D"/>
    <w:rsid w:val="00F834F6"/>
    <w:rsid w:val="00F84190"/>
    <w:rsid w:val="00FA0E67"/>
    <w:rsid w:val="00FA7D65"/>
    <w:rsid w:val="00FE1FB5"/>
    <w:rsid w:val="00FE2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numbering" w:customStyle="1" w:styleId="Sinlista1">
    <w:name w:val="Sin lista1"/>
    <w:next w:val="Sinlista"/>
    <w:uiPriority w:val="99"/>
    <w:semiHidden/>
    <w:unhideWhenUsed/>
    <w:rsid w:val="00DD5206"/>
  </w:style>
  <w:style w:type="character" w:styleId="Hipervnculo">
    <w:name w:val="Hyperlink"/>
    <w:basedOn w:val="Fuentedeprrafopredeter"/>
    <w:uiPriority w:val="99"/>
    <w:semiHidden/>
    <w:unhideWhenUsed/>
    <w:rsid w:val="00DD5206"/>
    <w:rPr>
      <w:color w:val="0000FF"/>
      <w:u w:val="single"/>
    </w:rPr>
  </w:style>
  <w:style w:type="character" w:styleId="Hipervnculovisitado">
    <w:name w:val="FollowedHyperlink"/>
    <w:basedOn w:val="Fuentedeprrafopredeter"/>
    <w:uiPriority w:val="99"/>
    <w:semiHidden/>
    <w:unhideWhenUsed/>
    <w:rsid w:val="00DD5206"/>
    <w:rPr>
      <w:color w:val="800080"/>
      <w:u w:val="single"/>
    </w:rPr>
  </w:style>
  <w:style w:type="paragraph" w:customStyle="1" w:styleId="msonormal0">
    <w:name w:val="msonormal"/>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D5206"/>
    <w:pPr>
      <w:spacing w:before="100" w:beforeAutospacing="1" w:after="100" w:afterAutospacing="1" w:line="240" w:lineRule="auto"/>
    </w:pPr>
    <w:rPr>
      <w:rFonts w:ascii="Arial" w:eastAsia="Times New Roman" w:hAnsi="Arial" w:cs="Arial"/>
      <w:b/>
      <w:bCs/>
      <w:sz w:val="18"/>
      <w:szCs w:val="18"/>
    </w:rPr>
  </w:style>
  <w:style w:type="paragraph" w:customStyle="1" w:styleId="font6">
    <w:name w:val="font6"/>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77">
    <w:name w:val="xl7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DD5206"/>
    <w:pPr>
      <w:pBdr>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2">
    <w:name w:val="xl82"/>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4">
    <w:name w:val="xl84"/>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5">
    <w:name w:val="xl85"/>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Normal"/>
    <w:rsid w:val="00DD5206"/>
    <w:pP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7">
    <w:name w:val="xl87"/>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8">
    <w:name w:val="xl88"/>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89">
    <w:name w:val="xl89"/>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0">
    <w:name w:val="xl90"/>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91">
    <w:name w:val="xl91"/>
    <w:basedOn w:val="Normal"/>
    <w:rsid w:val="00DD520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2">
    <w:name w:val="xl92"/>
    <w:basedOn w:val="Normal"/>
    <w:rsid w:val="00DD5206"/>
    <w:pP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3">
    <w:name w:val="xl93"/>
    <w:basedOn w:val="Normal"/>
    <w:rsid w:val="00DD520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94">
    <w:name w:val="xl94"/>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6">
    <w:name w:val="xl96"/>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rsid w:val="00DD520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9">
    <w:name w:val="xl99"/>
    <w:basedOn w:val="Normal"/>
    <w:rsid w:val="00DD5206"/>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0">
    <w:name w:val="xl100"/>
    <w:basedOn w:val="Normal"/>
    <w:rsid w:val="00DD5206"/>
    <w:pPr>
      <w:pBdr>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1">
    <w:name w:val="xl101"/>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2">
    <w:name w:val="xl102"/>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3">
    <w:name w:val="xl103"/>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04">
    <w:name w:val="xl104"/>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5">
    <w:name w:val="xl105"/>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6">
    <w:name w:val="xl106"/>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rsid w:val="00DD5206"/>
    <w:pPr>
      <w:pBdr>
        <w:lef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Normal"/>
    <w:rsid w:val="00DD520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09">
    <w:name w:val="xl109"/>
    <w:basedOn w:val="Normal"/>
    <w:rsid w:val="00DD5206"/>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0">
    <w:name w:val="xl110"/>
    <w:basedOn w:val="Normal"/>
    <w:rsid w:val="00DD520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1">
    <w:name w:val="xl111"/>
    <w:basedOn w:val="Normal"/>
    <w:rsid w:val="00DD5206"/>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2">
    <w:name w:val="xl112"/>
    <w:basedOn w:val="Normal"/>
    <w:rsid w:val="00DD5206"/>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3">
    <w:name w:val="xl113"/>
    <w:basedOn w:val="Normal"/>
    <w:rsid w:val="00DD520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rPr>
  </w:style>
  <w:style w:type="paragraph" w:customStyle="1" w:styleId="xl114">
    <w:name w:val="xl114"/>
    <w:basedOn w:val="Normal"/>
    <w:rsid w:val="00DD5206"/>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5">
    <w:name w:val="xl115"/>
    <w:basedOn w:val="Normal"/>
    <w:rsid w:val="00DD5206"/>
    <w:pPr>
      <w:pBdr>
        <w:top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6">
    <w:name w:val="xl116"/>
    <w:basedOn w:val="Normal"/>
    <w:rsid w:val="00DD520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117">
    <w:name w:val="xl117"/>
    <w:basedOn w:val="Normal"/>
    <w:rsid w:val="00DD5206"/>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8">
    <w:name w:val="xl118"/>
    <w:basedOn w:val="Normal"/>
    <w:rsid w:val="00DD5206"/>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19">
    <w:name w:val="xl119"/>
    <w:basedOn w:val="Normal"/>
    <w:rsid w:val="00DD5206"/>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rPr>
  </w:style>
  <w:style w:type="paragraph" w:customStyle="1" w:styleId="xl120">
    <w:name w:val="xl120"/>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1">
    <w:name w:val="xl121"/>
    <w:basedOn w:val="Normal"/>
    <w:rsid w:val="00DD5206"/>
    <w:pPr>
      <w:pBdr>
        <w:top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2">
    <w:name w:val="xl122"/>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23">
    <w:name w:val="xl123"/>
    <w:basedOn w:val="Normal"/>
    <w:rsid w:val="00DD5206"/>
    <w:pPr>
      <w:pBdr>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4">
    <w:name w:val="xl124"/>
    <w:basedOn w:val="Normal"/>
    <w:rsid w:val="00DD5206"/>
    <w:pPr>
      <w:spacing w:before="100" w:beforeAutospacing="1" w:after="100" w:afterAutospacing="1" w:line="240" w:lineRule="auto"/>
    </w:pPr>
    <w:rPr>
      <w:rFonts w:ascii="Arial" w:eastAsia="Times New Roman" w:hAnsi="Arial" w:cs="Arial"/>
      <w:sz w:val="18"/>
      <w:szCs w:val="18"/>
    </w:rPr>
  </w:style>
  <w:style w:type="paragraph" w:customStyle="1" w:styleId="xl125">
    <w:name w:val="xl125"/>
    <w:basedOn w:val="Normal"/>
    <w:rsid w:val="00DD5206"/>
    <w:pPr>
      <w:pBdr>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26">
    <w:name w:val="xl126"/>
    <w:basedOn w:val="Normal"/>
    <w:rsid w:val="00DD520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7">
    <w:name w:val="xl127"/>
    <w:basedOn w:val="Normal"/>
    <w:rsid w:val="00DD5206"/>
    <w:pPr>
      <w:pBdr>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8">
    <w:name w:val="xl128"/>
    <w:basedOn w:val="Normal"/>
    <w:rsid w:val="00DD520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DD5206"/>
    <w:pPr>
      <w:pBdr>
        <w:top w:val="single" w:sz="4" w:space="0" w:color="auto"/>
        <w:lef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0">
    <w:name w:val="xl130"/>
    <w:basedOn w:val="Normal"/>
    <w:rsid w:val="00DD5206"/>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1">
    <w:name w:val="xl131"/>
    <w:basedOn w:val="Normal"/>
    <w:rsid w:val="00DD5206"/>
    <w:pPr>
      <w:pBdr>
        <w:top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132">
    <w:name w:val="xl132"/>
    <w:basedOn w:val="Normal"/>
    <w:rsid w:val="00DD520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D52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DD520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DD520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6">
    <w:name w:val="xl136"/>
    <w:basedOn w:val="Normal"/>
    <w:rsid w:val="00DD52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D5206"/>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Normal"/>
    <w:rsid w:val="00DD5206"/>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45183277">
      <w:bodyDiv w:val="1"/>
      <w:marLeft w:val="0"/>
      <w:marRight w:val="0"/>
      <w:marTop w:val="0"/>
      <w:marBottom w:val="0"/>
      <w:divBdr>
        <w:top w:val="none" w:sz="0" w:space="0" w:color="auto"/>
        <w:left w:val="none" w:sz="0" w:space="0" w:color="auto"/>
        <w:bottom w:val="none" w:sz="0" w:space="0" w:color="auto"/>
        <w:right w:val="none" w:sz="0" w:space="0" w:color="auto"/>
      </w:divBdr>
    </w:div>
    <w:div w:id="164439204">
      <w:bodyDiv w:val="1"/>
      <w:marLeft w:val="0"/>
      <w:marRight w:val="0"/>
      <w:marTop w:val="0"/>
      <w:marBottom w:val="0"/>
      <w:divBdr>
        <w:top w:val="none" w:sz="0" w:space="0" w:color="auto"/>
        <w:left w:val="none" w:sz="0" w:space="0" w:color="auto"/>
        <w:bottom w:val="none" w:sz="0" w:space="0" w:color="auto"/>
        <w:right w:val="none" w:sz="0" w:space="0" w:color="auto"/>
      </w:divBdr>
    </w:div>
    <w:div w:id="461508603">
      <w:bodyDiv w:val="1"/>
      <w:marLeft w:val="0"/>
      <w:marRight w:val="0"/>
      <w:marTop w:val="0"/>
      <w:marBottom w:val="0"/>
      <w:divBdr>
        <w:top w:val="none" w:sz="0" w:space="0" w:color="auto"/>
        <w:left w:val="none" w:sz="0" w:space="0" w:color="auto"/>
        <w:bottom w:val="none" w:sz="0" w:space="0" w:color="auto"/>
        <w:right w:val="none" w:sz="0" w:space="0" w:color="auto"/>
      </w:divBdr>
    </w:div>
    <w:div w:id="593591760">
      <w:bodyDiv w:val="1"/>
      <w:marLeft w:val="0"/>
      <w:marRight w:val="0"/>
      <w:marTop w:val="0"/>
      <w:marBottom w:val="0"/>
      <w:divBdr>
        <w:top w:val="none" w:sz="0" w:space="0" w:color="auto"/>
        <w:left w:val="none" w:sz="0" w:space="0" w:color="auto"/>
        <w:bottom w:val="none" w:sz="0" w:space="0" w:color="auto"/>
        <w:right w:val="none" w:sz="0" w:space="0" w:color="auto"/>
      </w:divBdr>
    </w:div>
    <w:div w:id="1010982552">
      <w:bodyDiv w:val="1"/>
      <w:marLeft w:val="0"/>
      <w:marRight w:val="0"/>
      <w:marTop w:val="0"/>
      <w:marBottom w:val="0"/>
      <w:divBdr>
        <w:top w:val="none" w:sz="0" w:space="0" w:color="auto"/>
        <w:left w:val="none" w:sz="0" w:space="0" w:color="auto"/>
        <w:bottom w:val="none" w:sz="0" w:space="0" w:color="auto"/>
        <w:right w:val="none" w:sz="0" w:space="0" w:color="auto"/>
      </w:divBdr>
    </w:div>
    <w:div w:id="1091582922">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 w:id="16180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Leandro</cp:lastModifiedBy>
  <cp:revision>2</cp:revision>
  <cp:lastPrinted>2023-05-15T18:20:00Z</cp:lastPrinted>
  <dcterms:created xsi:type="dcterms:W3CDTF">2023-06-15T10:53:00Z</dcterms:created>
  <dcterms:modified xsi:type="dcterms:W3CDTF">2023-06-15T10:53:00Z</dcterms:modified>
</cp:coreProperties>
</file>